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A90A" w14:textId="77777777" w:rsidR="003B5A6F" w:rsidRDefault="003B5A6F" w:rsidP="00FF06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DDB3CE1" w14:textId="77777777" w:rsidR="003B5A6F" w:rsidRDefault="003B5A6F" w:rsidP="00FF06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F6293A4" w14:textId="76E29782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Woodlawn Beach Middle School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53C6BC84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A3AE7CD" w14:textId="45E8E178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Meeting Agenda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0DB60C4" w14:textId="66EB09E2" w:rsidR="00FF06D0" w:rsidRPr="00145A1F" w:rsidRDefault="003A5755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</w:t>
      </w:r>
      <w:r w:rsidR="00104F14">
        <w:rPr>
          <w:rStyle w:val="normaltextrun"/>
          <w:rFonts w:ascii="Calibri" w:hAnsi="Calibri" w:cs="Calibri"/>
          <w:b/>
          <w:bCs/>
          <w:sz w:val="22"/>
          <w:szCs w:val="22"/>
        </w:rPr>
        <w:t>une 16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 2020</w:t>
      </w:r>
      <w:r w:rsidR="00FF06D0"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B1C0902" w14:textId="77777777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1:00 pm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D926859" w14:textId="3451F93E" w:rsidR="00FF06D0" w:rsidRDefault="00104F14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ZOOM</w:t>
      </w:r>
    </w:p>
    <w:p w14:paraId="44B9D0E9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790456D" w14:textId="77777777" w:rsidR="00FF06D0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A87EB57" w14:textId="01DAC870" w:rsidR="005E00D6" w:rsidRDefault="00FF06D0" w:rsidP="007A08D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Call to Order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4814E1" w14:textId="77777777" w:rsidR="00DA654D" w:rsidRPr="00A3146F" w:rsidRDefault="00DA654D" w:rsidP="00DA654D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2174F5B" w14:textId="2587CE39" w:rsidR="00DA654D" w:rsidRPr="0095014B" w:rsidRDefault="007D0B1C" w:rsidP="000E151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5014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Review and Request Approval of Minutes </w:t>
      </w:r>
      <w:r w:rsidR="00104F14" w:rsidRPr="0095014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01</w:t>
      </w:r>
      <w:r w:rsidRPr="0095014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/</w:t>
      </w:r>
      <w:r w:rsidR="003A5755" w:rsidRPr="0095014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</w:t>
      </w:r>
      <w:r w:rsidR="00104F14" w:rsidRPr="0095014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8</w:t>
      </w:r>
      <w:r w:rsidRPr="0095014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/</w:t>
      </w:r>
      <w:r w:rsidR="003A5755" w:rsidRPr="0095014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20</w:t>
      </w:r>
      <w:r w:rsidRPr="0095014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Meeting</w:t>
      </w:r>
    </w:p>
    <w:p w14:paraId="4765A928" w14:textId="77777777" w:rsidR="00DA654D" w:rsidRPr="00104F14" w:rsidRDefault="00DA654D" w:rsidP="00DA654D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AFC7DD9" w14:textId="786AC912" w:rsidR="00FF06D0" w:rsidRPr="00A3146F" w:rsidRDefault="05369DF2" w:rsidP="00030ED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Standing Reports: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74DE5F" w14:textId="58128E5F" w:rsidR="00FF06D0" w:rsidRPr="00A3146F" w:rsidRDefault="00FF06D0" w:rsidP="00FF06D0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SAC Budge</w:t>
      </w:r>
      <w:r w:rsidR="00CD05EE"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 Report</w:t>
      </w:r>
    </w:p>
    <w:p w14:paraId="3A1A230D" w14:textId="51D2C5A8" w:rsidR="00FF06D0" w:rsidRPr="00DA654D" w:rsidRDefault="00FF06D0" w:rsidP="00DA654D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79A4ED5" w14:textId="1C67B71C" w:rsidR="00FF06D0" w:rsidRPr="00A3146F" w:rsidRDefault="00FF06D0" w:rsidP="007A08DA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Agenda Items:</w:t>
      </w:r>
      <w:r w:rsidRPr="00A3146F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53304654" w14:textId="6BD407A0" w:rsidR="00FF06D0" w:rsidRDefault="00F5612E" w:rsidP="00002A55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and Request Approval</w:t>
      </w:r>
      <w:bookmarkStart w:id="0" w:name="_GoBack"/>
      <w:bookmarkEnd w:id="0"/>
      <w:r w:rsidR="00DA654D">
        <w:rPr>
          <w:rFonts w:asciiTheme="minorHAnsi" w:hAnsiTheme="minorHAnsi" w:cstheme="minorHAnsi"/>
          <w:sz w:val="22"/>
          <w:szCs w:val="22"/>
        </w:rPr>
        <w:t xml:space="preserve"> of School Based Budget for the 2020-2021 </w:t>
      </w:r>
      <w:r w:rsidR="00815F25">
        <w:rPr>
          <w:rFonts w:asciiTheme="minorHAnsi" w:hAnsiTheme="minorHAnsi" w:cstheme="minorHAnsi"/>
          <w:sz w:val="22"/>
          <w:szCs w:val="22"/>
        </w:rPr>
        <w:t>school year</w:t>
      </w:r>
    </w:p>
    <w:p w14:paraId="245A9AF2" w14:textId="3C0B9CFB" w:rsidR="00B21F33" w:rsidRPr="0095014B" w:rsidRDefault="00136B27" w:rsidP="00002A55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5014B">
        <w:rPr>
          <w:rFonts w:asciiTheme="minorHAnsi" w:hAnsiTheme="minorHAnsi" w:cstheme="minorHAnsi"/>
          <w:sz w:val="22"/>
          <w:szCs w:val="22"/>
        </w:rPr>
        <w:t>Meeting for input for next year’s School Improvement Plan</w:t>
      </w:r>
      <w:r w:rsidR="00002A55">
        <w:rPr>
          <w:rFonts w:asciiTheme="minorHAnsi" w:hAnsiTheme="minorHAnsi" w:cstheme="minorHAnsi"/>
          <w:sz w:val="22"/>
          <w:szCs w:val="22"/>
        </w:rPr>
        <w:t>…to be scheduled in August/September</w:t>
      </w:r>
    </w:p>
    <w:p w14:paraId="6B062FF3" w14:textId="6D0386E3" w:rsidR="4F72AF15" w:rsidRPr="00A3146F" w:rsidRDefault="4F72AF15" w:rsidP="00DA654D">
      <w:pPr>
        <w:pStyle w:val="paragraph"/>
        <w:spacing w:before="0" w:beforeAutospacing="0" w:after="0" w:afterAutospacing="0"/>
        <w:ind w:left="1800"/>
        <w:jc w:val="both"/>
        <w:rPr>
          <w:rStyle w:val="eop"/>
          <w:rFonts w:asciiTheme="minorHAnsi" w:hAnsiTheme="minorHAnsi" w:cstheme="minorHAnsi"/>
          <w:sz w:val="22"/>
          <w:szCs w:val="22"/>
        </w:rPr>
      </w:pPr>
    </w:p>
    <w:p w14:paraId="6E0CC9D1" w14:textId="67FF27BE" w:rsidR="00FF06D0" w:rsidRPr="00A3146F" w:rsidRDefault="4F72AF15" w:rsidP="00CD05EE">
      <w:pPr>
        <w:pStyle w:val="paragraph"/>
        <w:numPr>
          <w:ilvl w:val="0"/>
          <w:numId w:val="5"/>
        </w:numPr>
        <w:spacing w:before="0" w:beforeAutospacing="0" w:after="0" w:afterAutospacing="0"/>
        <w:ind w:left="54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3146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Adjourn...! Thank you!</w:t>
      </w:r>
    </w:p>
    <w:p w14:paraId="51345E33" w14:textId="3BB53AC7" w:rsidR="00FF06D0" w:rsidRPr="00A3146F" w:rsidRDefault="00FF06D0" w:rsidP="4F72AF15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343F218" w14:textId="1674BD14" w:rsidR="00FF06D0" w:rsidRPr="009C62E3" w:rsidRDefault="00FF06D0" w:rsidP="4F72AF15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EFD74DD" w14:textId="1A644CD7" w:rsidR="00FF06D0" w:rsidRPr="009C62E3" w:rsidRDefault="00FF06D0" w:rsidP="4F72AF1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AFA8D10" w14:textId="43C4ED24" w:rsidR="00FF06D0" w:rsidRPr="009C62E3" w:rsidRDefault="4F72AF15" w:rsidP="4F72AF15">
      <w:pPr>
        <w:pStyle w:val="paragraph"/>
        <w:spacing w:before="0" w:beforeAutospacing="0" w:after="0" w:afterAutospacing="0"/>
        <w:ind w:left="360" w:firstLine="1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F72AF15">
        <w:rPr>
          <w:rStyle w:val="eop"/>
          <w:rFonts w:ascii="Calibri" w:hAnsi="Calibri" w:cs="Calibri"/>
          <w:sz w:val="22"/>
          <w:szCs w:val="22"/>
        </w:rPr>
        <w:t> </w:t>
      </w:r>
    </w:p>
    <w:p w14:paraId="59027428" w14:textId="77777777" w:rsidR="00FF06D0" w:rsidRPr="00145A1F" w:rsidRDefault="00FF06D0" w:rsidP="00FF06D0">
      <w:pPr>
        <w:pStyle w:val="paragraph"/>
        <w:spacing w:before="0" w:beforeAutospacing="0" w:after="0" w:afterAutospacing="0"/>
        <w:ind w:left="126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E2EF819" w14:textId="12F9171B" w:rsidR="00FF06D0" w:rsidRPr="00145A1F" w:rsidRDefault="00FF06D0" w:rsidP="009C62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AF0C18D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013E42B3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4C9185E6" w14:textId="77777777" w:rsidR="00FF06D0" w:rsidRPr="00145A1F" w:rsidRDefault="00FF06D0" w:rsidP="00FF0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14:paraId="17091D54" w14:textId="77777777" w:rsidR="00A406BB" w:rsidRPr="00D6533E" w:rsidRDefault="00A406BB" w:rsidP="00D653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</w:rPr>
      </w:pPr>
      <w:r w:rsidRPr="00D6533E">
        <w:rPr>
          <w:color w:val="000000" w:themeColor="text1"/>
        </w:rPr>
        <w:tab/>
      </w:r>
    </w:p>
    <w:sectPr w:rsidR="00A406BB" w:rsidRPr="00D6533E" w:rsidSect="00A406B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45CC" w14:textId="77777777" w:rsidR="000B6CDD" w:rsidRDefault="000B6CDD" w:rsidP="00F82BA3">
      <w:pPr>
        <w:spacing w:after="0" w:line="240" w:lineRule="auto"/>
      </w:pPr>
      <w:r>
        <w:separator/>
      </w:r>
    </w:p>
  </w:endnote>
  <w:endnote w:type="continuationSeparator" w:id="0">
    <w:p w14:paraId="1A993F90" w14:textId="77777777" w:rsidR="000B6CDD" w:rsidRDefault="000B6CDD" w:rsidP="00F82BA3">
      <w:pPr>
        <w:spacing w:after="0" w:line="240" w:lineRule="auto"/>
      </w:pPr>
      <w:r>
        <w:continuationSeparator/>
      </w:r>
    </w:p>
  </w:endnote>
  <w:endnote w:type="continuationNotice" w:id="1">
    <w:p w14:paraId="1506CD29" w14:textId="77777777" w:rsidR="000B6CDD" w:rsidRDefault="000B6C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392B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28BBF3A6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7EF6A7" w14:textId="77777777" w:rsidR="00856B4B" w:rsidRDefault="00856B4B" w:rsidP="00F82BA3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F74E" w14:textId="77777777" w:rsidR="000B6CDD" w:rsidRDefault="000B6CDD" w:rsidP="00F82BA3">
      <w:pPr>
        <w:spacing w:after="0" w:line="240" w:lineRule="auto"/>
      </w:pPr>
      <w:r>
        <w:separator/>
      </w:r>
    </w:p>
  </w:footnote>
  <w:footnote w:type="continuationSeparator" w:id="0">
    <w:p w14:paraId="5ADD1E6F" w14:textId="77777777" w:rsidR="000B6CDD" w:rsidRDefault="000B6CDD" w:rsidP="00F82BA3">
      <w:pPr>
        <w:spacing w:after="0" w:line="240" w:lineRule="auto"/>
      </w:pPr>
      <w:r>
        <w:continuationSeparator/>
      </w:r>
    </w:p>
  </w:footnote>
  <w:footnote w:type="continuationNotice" w:id="1">
    <w:p w14:paraId="4D080189" w14:textId="77777777" w:rsidR="000B6CDD" w:rsidRDefault="000B6C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B58" w14:textId="77777777" w:rsidR="00856B4B" w:rsidRDefault="00856B4B">
    <w:pPr>
      <w:pStyle w:val="Header"/>
    </w:pPr>
  </w:p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Name"/>
    </w:tblPr>
    <w:tblGrid>
      <w:gridCol w:w="2594"/>
      <w:gridCol w:w="5373"/>
      <w:gridCol w:w="2397"/>
    </w:tblGrid>
    <w:tr w:rsidR="00856B4B" w:rsidRPr="00F82BA3" w14:paraId="4A3E2BBF" w14:textId="77777777" w:rsidTr="00856B4B">
      <w:trPr>
        <w:trHeight w:val="181"/>
        <w:jc w:val="center"/>
      </w:trPr>
      <w:tc>
        <w:tcPr>
          <w:tcW w:w="0" w:type="auto"/>
          <w:gridSpan w:val="3"/>
        </w:tcPr>
        <w:p w14:paraId="76CA4ECE" w14:textId="77777777" w:rsidR="00856B4B" w:rsidRPr="00F82BA3" w:rsidRDefault="00856B4B" w:rsidP="001B629D">
          <w:pPr>
            <w:tabs>
              <w:tab w:val="left" w:pos="900"/>
              <w:tab w:val="right" w:pos="9859"/>
            </w:tabs>
            <w:contextualSpacing/>
            <w:jc w:val="center"/>
            <w:rPr>
              <w:rFonts w:ascii="Georgia" w:hAnsi="Georgia" w:cs="Arial"/>
              <w:color w:val="244061"/>
              <w:sz w:val="58"/>
              <w:szCs w:val="58"/>
            </w:rPr>
          </w:pP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856B4B" w:rsidRPr="00F82BA3" w14:paraId="3DBD58B5" w14:textId="77777777" w:rsidTr="00856B4B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4E212DF4" w14:textId="77777777" w:rsidR="00856B4B" w:rsidRDefault="00856B4B" w:rsidP="001B629D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69ECD53C" w14:textId="77777777" w:rsidR="00FB0153" w:rsidRPr="00D6533E" w:rsidRDefault="00FB0153" w:rsidP="001B629D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 xml:space="preserve">Designated a School of Excellence by the </w:t>
          </w:r>
          <w:r w:rsidR="00D6533E" w:rsidRPr="00D6533E">
            <w:rPr>
              <w:rFonts w:ascii="Georgia" w:hAnsi="Georgia" w:cs="Arial"/>
              <w:color w:val="365F91"/>
              <w:sz w:val="22"/>
              <w:szCs w:val="22"/>
            </w:rPr>
            <w:t>S</w:t>
          </w: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tate of Florida</w:t>
          </w:r>
        </w:p>
      </w:tc>
    </w:tr>
    <w:tr w:rsidR="00856B4B" w:rsidRPr="00F82BA3" w14:paraId="5B774025" w14:textId="77777777" w:rsidTr="00856B4B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400DF8A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508C650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350DC592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6C6132B3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67E2F3DD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8B2426D" w14:textId="77777777" w:rsidR="00856B4B" w:rsidRPr="00F82BA3" w:rsidRDefault="00FB0153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39AAFA9B" w14:textId="77777777" w:rsidR="00856B4B" w:rsidRPr="00F82BA3" w:rsidRDefault="00FB0153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6F5CF02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08E4BC10" w14:textId="77777777" w:rsidR="00856B4B" w:rsidRDefault="00856B4B" w:rsidP="001B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255"/>
    <w:multiLevelType w:val="hybridMultilevel"/>
    <w:tmpl w:val="7E9821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66599F"/>
    <w:multiLevelType w:val="hybridMultilevel"/>
    <w:tmpl w:val="D680A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41304D6"/>
    <w:multiLevelType w:val="hybridMultilevel"/>
    <w:tmpl w:val="75B64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123E20"/>
    <w:multiLevelType w:val="hybridMultilevel"/>
    <w:tmpl w:val="3F2AB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584F65"/>
    <w:multiLevelType w:val="hybridMultilevel"/>
    <w:tmpl w:val="4FAA92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1DF6"/>
    <w:multiLevelType w:val="hybridMultilevel"/>
    <w:tmpl w:val="60B0C29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16280"/>
    <w:multiLevelType w:val="multilevel"/>
    <w:tmpl w:val="43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9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4DA1722"/>
    <w:multiLevelType w:val="multilevel"/>
    <w:tmpl w:val="4D38C26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18"/>
  </w:num>
  <w:num w:numId="8">
    <w:abstractNumId w:val="23"/>
  </w:num>
  <w:num w:numId="9">
    <w:abstractNumId w:val="26"/>
  </w:num>
  <w:num w:numId="10">
    <w:abstractNumId w:val="12"/>
  </w:num>
  <w:num w:numId="11">
    <w:abstractNumId w:val="3"/>
  </w:num>
  <w:num w:numId="12">
    <w:abstractNumId w:val="25"/>
  </w:num>
  <w:num w:numId="13">
    <w:abstractNumId w:val="17"/>
  </w:num>
  <w:num w:numId="14">
    <w:abstractNumId w:val="8"/>
  </w:num>
  <w:num w:numId="15">
    <w:abstractNumId w:val="19"/>
  </w:num>
  <w:num w:numId="16">
    <w:abstractNumId w:val="27"/>
  </w:num>
  <w:num w:numId="17">
    <w:abstractNumId w:val="21"/>
  </w:num>
  <w:num w:numId="18">
    <w:abstractNumId w:val="20"/>
  </w:num>
  <w:num w:numId="19">
    <w:abstractNumId w:val="14"/>
  </w:num>
  <w:num w:numId="20">
    <w:abstractNumId w:val="11"/>
  </w:num>
  <w:num w:numId="21">
    <w:abstractNumId w:val="24"/>
  </w:num>
  <w:num w:numId="22">
    <w:abstractNumId w:val="1"/>
  </w:num>
  <w:num w:numId="23">
    <w:abstractNumId w:val="0"/>
  </w:num>
  <w:num w:numId="24">
    <w:abstractNumId w:val="2"/>
  </w:num>
  <w:num w:numId="25">
    <w:abstractNumId w:val="4"/>
  </w:num>
  <w:num w:numId="26">
    <w:abstractNumId w:val="10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02A55"/>
    <w:rsid w:val="00030EDC"/>
    <w:rsid w:val="00031533"/>
    <w:rsid w:val="00092D41"/>
    <w:rsid w:val="0009374C"/>
    <w:rsid w:val="000B6CDD"/>
    <w:rsid w:val="000C5709"/>
    <w:rsid w:val="000D45E1"/>
    <w:rsid w:val="000D65FF"/>
    <w:rsid w:val="000D725B"/>
    <w:rsid w:val="000D7C03"/>
    <w:rsid w:val="00104DF9"/>
    <w:rsid w:val="00104F14"/>
    <w:rsid w:val="00136B27"/>
    <w:rsid w:val="00145A1F"/>
    <w:rsid w:val="001513E7"/>
    <w:rsid w:val="0015284D"/>
    <w:rsid w:val="00152CEC"/>
    <w:rsid w:val="00173ECA"/>
    <w:rsid w:val="00196739"/>
    <w:rsid w:val="001968AB"/>
    <w:rsid w:val="001B629D"/>
    <w:rsid w:val="002033B2"/>
    <w:rsid w:val="00264471"/>
    <w:rsid w:val="00276C0C"/>
    <w:rsid w:val="00285351"/>
    <w:rsid w:val="002A69FC"/>
    <w:rsid w:val="002B1140"/>
    <w:rsid w:val="00350EA3"/>
    <w:rsid w:val="00364077"/>
    <w:rsid w:val="003A5755"/>
    <w:rsid w:val="003B5A6F"/>
    <w:rsid w:val="00415743"/>
    <w:rsid w:val="0044768E"/>
    <w:rsid w:val="004879D5"/>
    <w:rsid w:val="004C0996"/>
    <w:rsid w:val="005003B5"/>
    <w:rsid w:val="00546E7D"/>
    <w:rsid w:val="00551AA8"/>
    <w:rsid w:val="00553042"/>
    <w:rsid w:val="005612B9"/>
    <w:rsid w:val="005B2800"/>
    <w:rsid w:val="005B4021"/>
    <w:rsid w:val="005E00D6"/>
    <w:rsid w:val="005E2145"/>
    <w:rsid w:val="006032CF"/>
    <w:rsid w:val="00680D8A"/>
    <w:rsid w:val="006A0C1C"/>
    <w:rsid w:val="006B0F1A"/>
    <w:rsid w:val="006E6BD9"/>
    <w:rsid w:val="007271CF"/>
    <w:rsid w:val="007279FD"/>
    <w:rsid w:val="007444A4"/>
    <w:rsid w:val="0074467D"/>
    <w:rsid w:val="007459F2"/>
    <w:rsid w:val="00756CF0"/>
    <w:rsid w:val="007965D5"/>
    <w:rsid w:val="007A08DA"/>
    <w:rsid w:val="007B7FA4"/>
    <w:rsid w:val="007D073D"/>
    <w:rsid w:val="007D0B1C"/>
    <w:rsid w:val="007D3EB9"/>
    <w:rsid w:val="007F4C46"/>
    <w:rsid w:val="00806965"/>
    <w:rsid w:val="00815F25"/>
    <w:rsid w:val="00825937"/>
    <w:rsid w:val="0083232D"/>
    <w:rsid w:val="0083557A"/>
    <w:rsid w:val="00855D89"/>
    <w:rsid w:val="00856B4B"/>
    <w:rsid w:val="00861A5A"/>
    <w:rsid w:val="0088103C"/>
    <w:rsid w:val="00895309"/>
    <w:rsid w:val="0095014B"/>
    <w:rsid w:val="00953F94"/>
    <w:rsid w:val="00992256"/>
    <w:rsid w:val="009C457D"/>
    <w:rsid w:val="009C62E3"/>
    <w:rsid w:val="00A3146F"/>
    <w:rsid w:val="00A406BB"/>
    <w:rsid w:val="00A646DF"/>
    <w:rsid w:val="00A67876"/>
    <w:rsid w:val="00AA6BE3"/>
    <w:rsid w:val="00AD00CF"/>
    <w:rsid w:val="00AD104F"/>
    <w:rsid w:val="00AF2F17"/>
    <w:rsid w:val="00B21F33"/>
    <w:rsid w:val="00B278E9"/>
    <w:rsid w:val="00B31C80"/>
    <w:rsid w:val="00B52A93"/>
    <w:rsid w:val="00B74980"/>
    <w:rsid w:val="00B81446"/>
    <w:rsid w:val="00BC1EC2"/>
    <w:rsid w:val="00BF05F8"/>
    <w:rsid w:val="00C1248F"/>
    <w:rsid w:val="00C14F8A"/>
    <w:rsid w:val="00C905D6"/>
    <w:rsid w:val="00CA7C5E"/>
    <w:rsid w:val="00CC1477"/>
    <w:rsid w:val="00CC42D7"/>
    <w:rsid w:val="00CD05EE"/>
    <w:rsid w:val="00CE1283"/>
    <w:rsid w:val="00CF327F"/>
    <w:rsid w:val="00D058BD"/>
    <w:rsid w:val="00D6533E"/>
    <w:rsid w:val="00DA654D"/>
    <w:rsid w:val="00DB279E"/>
    <w:rsid w:val="00DC1C9E"/>
    <w:rsid w:val="00DD0694"/>
    <w:rsid w:val="00E14899"/>
    <w:rsid w:val="00E1727D"/>
    <w:rsid w:val="00E33208"/>
    <w:rsid w:val="00E428F0"/>
    <w:rsid w:val="00E47CA4"/>
    <w:rsid w:val="00E60BFA"/>
    <w:rsid w:val="00E63914"/>
    <w:rsid w:val="00E65E1C"/>
    <w:rsid w:val="00E80CDF"/>
    <w:rsid w:val="00EB4236"/>
    <w:rsid w:val="00EE29DF"/>
    <w:rsid w:val="00F43573"/>
    <w:rsid w:val="00F477F7"/>
    <w:rsid w:val="00F5612E"/>
    <w:rsid w:val="00F67CF6"/>
    <w:rsid w:val="00F82BA3"/>
    <w:rsid w:val="00FB0153"/>
    <w:rsid w:val="00FC5AE0"/>
    <w:rsid w:val="00FF06D0"/>
    <w:rsid w:val="05369DF2"/>
    <w:rsid w:val="4830397A"/>
    <w:rsid w:val="4F72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2" ma:contentTypeDescription="Create a new document." ma:contentTypeScope="" ma:versionID="55c323daef1d990a254cd30f5e9ea964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e762892cf8597eb096abaa7691afec83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53488-8CEA-44B6-B666-2FD803AAB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F4E20-8F61-4414-AE6D-5E204AAF9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Lowrimore, Victor</cp:lastModifiedBy>
  <cp:revision>3</cp:revision>
  <cp:lastPrinted>2019-06-10T17:48:00Z</cp:lastPrinted>
  <dcterms:created xsi:type="dcterms:W3CDTF">2020-06-16T13:12:00Z</dcterms:created>
  <dcterms:modified xsi:type="dcterms:W3CDTF">2020-06-16T13:12:00Z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