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93A4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Woodlawn Beach Middle School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53C6BC84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SCHOOL ADVISORY COUNCIL 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A3AE7CD" w14:textId="45E8E178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Meeting Agenda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10DB60C4" w14:textId="67C859E5" w:rsidR="00FF06D0" w:rsidRPr="00145A1F" w:rsidRDefault="003A5755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January 28, 2020</w:t>
      </w:r>
      <w:r w:rsidR="00FF06D0"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B1C0902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1:00 pm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D926859" w14:textId="77777777" w:rsidR="00FF06D0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Media Center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4B9D0E9" w14:textId="77777777" w:rsidR="00FF06D0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790456D" w14:textId="77777777" w:rsidR="00FF06D0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  <w:bookmarkStart w:id="0" w:name="_GoBack"/>
      <w:bookmarkEnd w:id="0"/>
    </w:p>
    <w:p w14:paraId="1A87EB57" w14:textId="65D22EE8" w:rsidR="005E00D6" w:rsidRPr="00A3146F" w:rsidRDefault="00FF06D0" w:rsidP="007A08D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Call to Order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6A728C" w14:textId="37601641" w:rsidR="00AD104F" w:rsidRPr="00A3146F" w:rsidRDefault="007D0B1C" w:rsidP="007A08D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Review and Request Approval of Minutes </w:t>
      </w:r>
      <w:r w:rsidR="003A5755"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10</w:t>
      </w: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/</w:t>
      </w:r>
      <w:r w:rsidR="003A5755"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29</w:t>
      </w: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/</w:t>
      </w:r>
      <w:r w:rsidR="003A5755"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20</w:t>
      </w: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Meeting</w:t>
      </w:r>
    </w:p>
    <w:p w14:paraId="0E2161C2" w14:textId="12843878" w:rsidR="007B7FA4" w:rsidRPr="00A3146F" w:rsidRDefault="05369DF2" w:rsidP="007A08D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Review School Public Accountability Reports…http://edudata.fldoe.org/index.html</w:t>
      </w:r>
    </w:p>
    <w:p w14:paraId="6AFC7DD9" w14:textId="786AC912" w:rsidR="00FF06D0" w:rsidRPr="00A3146F" w:rsidRDefault="05369DF2" w:rsidP="00030EDC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Standing Reports: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74DE5F" w14:textId="58128E5F" w:rsidR="00FF06D0" w:rsidRPr="00A3146F" w:rsidRDefault="00FF06D0" w:rsidP="00FF06D0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SAC Budge</w:t>
      </w:r>
      <w:r w:rsidR="00CD05EE"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 Report</w:t>
      </w:r>
    </w:p>
    <w:p w14:paraId="6583DC1E" w14:textId="77777777" w:rsidR="00FF06D0" w:rsidRPr="00A3146F" w:rsidRDefault="00FF06D0" w:rsidP="00FF06D0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Discipline Report – Jennifer Gardner…Dean of Students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A0639C" w14:textId="2C7A255D" w:rsidR="00FF06D0" w:rsidRPr="00A3146F" w:rsidRDefault="00FF06D0" w:rsidP="00FF06D0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School Safety and Security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F82FC2" w14:textId="5A937A03" w:rsidR="001968AB" w:rsidRPr="00A3146F" w:rsidRDefault="001968AB" w:rsidP="00546E7D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>A com</w:t>
      </w:r>
      <w:r w:rsidR="005B2800" w:rsidRPr="00A3146F">
        <w:rPr>
          <w:rStyle w:val="eop"/>
          <w:rFonts w:asciiTheme="minorHAnsi" w:hAnsiTheme="minorHAnsi" w:cstheme="minorHAnsi"/>
          <w:sz w:val="22"/>
          <w:szCs w:val="22"/>
        </w:rPr>
        <w:t>p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lete review of our safety and security plan</w:t>
      </w:r>
      <w:r w:rsidR="005B2800" w:rsidRPr="00A3146F">
        <w:rPr>
          <w:rStyle w:val="eop"/>
          <w:rFonts w:asciiTheme="minorHAnsi" w:hAnsiTheme="minorHAnsi" w:cstheme="minorHAnsi"/>
          <w:sz w:val="22"/>
          <w:szCs w:val="22"/>
        </w:rPr>
        <w:t>s/drills has been done since we returned for second semester.</w:t>
      </w:r>
    </w:p>
    <w:p w14:paraId="3A1A230D" w14:textId="6D40AD12" w:rsidR="00FF06D0" w:rsidRPr="00A3146F" w:rsidRDefault="00FF06D0" w:rsidP="00FF06D0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Hospitality Committee Report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9A4ED5" w14:textId="1C67B71C" w:rsidR="00FF06D0" w:rsidRPr="00A3146F" w:rsidRDefault="00FF06D0" w:rsidP="007A08D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Agenda Items: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53D86BA4" w14:textId="78176058" w:rsidR="00EE29DF" w:rsidRPr="00A3146F" w:rsidRDefault="00CF327F" w:rsidP="00FC5AE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Review of Mental and Emotional Health Education, </w:t>
      </w:r>
      <w:r w:rsidR="00152CEC" w:rsidRPr="00A3146F">
        <w:rPr>
          <w:rStyle w:val="eop"/>
          <w:rFonts w:asciiTheme="minorHAnsi" w:hAnsiTheme="minorHAnsi" w:cstheme="minorHAnsi"/>
          <w:sz w:val="22"/>
          <w:szCs w:val="22"/>
        </w:rPr>
        <w:t>Child Trafficking Prevention and Substance Use and Abuse Prevention</w:t>
      </w:r>
      <w:r w:rsidR="00FC5AE0"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 mandates and the WBMS plan for implementation</w:t>
      </w:r>
    </w:p>
    <w:p w14:paraId="5440116E" w14:textId="33F4C8E6" w:rsidR="00FF06D0" w:rsidRPr="00A3146F" w:rsidRDefault="007D3EB9" w:rsidP="00FC5AE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>Dating Violence Prevention training for 7</w:t>
      </w:r>
      <w:r w:rsidRPr="00A3146F">
        <w:rPr>
          <w:rStyle w:val="eop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 and 8</w:t>
      </w:r>
      <w:r w:rsidRPr="00A3146F">
        <w:rPr>
          <w:rStyle w:val="eop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 grade in February</w:t>
      </w:r>
    </w:p>
    <w:p w14:paraId="25944B18" w14:textId="65748D91" w:rsidR="0083232D" w:rsidRPr="00A3146F" w:rsidRDefault="00C1248F" w:rsidP="00855D89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Fonts w:asciiTheme="minorHAnsi" w:hAnsiTheme="minorHAnsi" w:cstheme="minorHAnsi"/>
          <w:sz w:val="22"/>
          <w:szCs w:val="22"/>
        </w:rPr>
        <w:t xml:space="preserve">FOCUS </w:t>
      </w:r>
      <w:r w:rsidR="009C457D" w:rsidRPr="00A3146F">
        <w:rPr>
          <w:rFonts w:asciiTheme="minorHAnsi" w:hAnsiTheme="minorHAnsi" w:cstheme="minorHAnsi"/>
          <w:sz w:val="22"/>
          <w:szCs w:val="22"/>
        </w:rPr>
        <w:t xml:space="preserve">Platform for Student Information and </w:t>
      </w:r>
      <w:r w:rsidR="00E65E1C" w:rsidRPr="00A3146F">
        <w:rPr>
          <w:rFonts w:asciiTheme="minorHAnsi" w:hAnsiTheme="minorHAnsi" w:cstheme="minorHAnsi"/>
          <w:sz w:val="22"/>
          <w:szCs w:val="22"/>
        </w:rPr>
        <w:t>School Finance</w:t>
      </w:r>
    </w:p>
    <w:p w14:paraId="4367D442" w14:textId="6D0370BA" w:rsidR="0083557A" w:rsidRPr="00A3146F" w:rsidRDefault="000C5709" w:rsidP="000C5709">
      <w:pPr>
        <w:pStyle w:val="paragraph"/>
        <w:numPr>
          <w:ilvl w:val="2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Fonts w:asciiTheme="minorHAnsi" w:hAnsiTheme="minorHAnsi" w:cstheme="minorHAnsi"/>
          <w:sz w:val="22"/>
          <w:szCs w:val="22"/>
        </w:rPr>
        <w:t>State Assessment season is right around the corner. Continue to check the website for the latest information</w:t>
      </w:r>
    </w:p>
    <w:p w14:paraId="7F7D01C1" w14:textId="3F47EF7E" w:rsidR="00FF06D0" w:rsidRPr="00A3146F" w:rsidRDefault="00FF06D0" w:rsidP="000D7C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9B94245" w14:textId="6753B582" w:rsidR="00FF06D0" w:rsidRPr="00A3146F" w:rsidRDefault="00173ECA" w:rsidP="007A08D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sz w:val="22"/>
          <w:szCs w:val="22"/>
        </w:rPr>
        <w:t>Calendar</w:t>
      </w:r>
    </w:p>
    <w:p w14:paraId="123CDD84" w14:textId="065BC2D6" w:rsidR="002B1140" w:rsidRPr="00A3146F" w:rsidRDefault="00CA7C5E" w:rsidP="00CA7C5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sz w:val="22"/>
          <w:szCs w:val="22"/>
        </w:rPr>
        <w:t>Talent Show for Parents…January 30, 6:00 pm</w:t>
      </w:r>
    </w:p>
    <w:p w14:paraId="094E31A9" w14:textId="7E40E114" w:rsidR="006B0F1A" w:rsidRPr="00A3146F" w:rsidRDefault="006B0F1A" w:rsidP="00CA7C5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sz w:val="22"/>
          <w:szCs w:val="22"/>
        </w:rPr>
        <w:t>Talent Show for Students…January 31 right after school</w:t>
      </w:r>
    </w:p>
    <w:p w14:paraId="53304654" w14:textId="6E96A591" w:rsidR="00FF06D0" w:rsidRPr="00A3146F" w:rsidRDefault="00AF2F17" w:rsidP="00FF06D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>Mid Term is February 7</w:t>
      </w:r>
    </w:p>
    <w:p w14:paraId="245A9AF2" w14:textId="74DC6F10" w:rsidR="00B21F33" w:rsidRPr="00A3146F" w:rsidRDefault="00B21F33" w:rsidP="00FF06D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>Valentines Dance February 1</w:t>
      </w:r>
      <w:r w:rsidR="007965D5" w:rsidRPr="00A3146F">
        <w:rPr>
          <w:rStyle w:val="eop"/>
          <w:rFonts w:asciiTheme="minorHAnsi" w:hAnsiTheme="minorHAnsi" w:cstheme="minorHAnsi"/>
          <w:sz w:val="22"/>
          <w:szCs w:val="22"/>
        </w:rPr>
        <w:t>5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, 7:00 to 9:00 pm, WBMS Cafeteria, All Grade Levels</w:t>
      </w:r>
    </w:p>
    <w:p w14:paraId="6B062FF3" w14:textId="22360277" w:rsidR="4F72AF15" w:rsidRPr="00A3146F" w:rsidRDefault="00B21F33" w:rsidP="00B21F33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jc w:val="both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President’s Day Holiday February </w:t>
      </w:r>
      <w:r w:rsidR="00546E7D" w:rsidRPr="00A3146F">
        <w:rPr>
          <w:rStyle w:val="eop"/>
          <w:rFonts w:asciiTheme="minorHAnsi" w:hAnsiTheme="minorHAnsi" w:cstheme="minorHAnsi"/>
          <w:sz w:val="22"/>
          <w:szCs w:val="22"/>
        </w:rPr>
        <w:t>1</w:t>
      </w:r>
      <w:r w:rsidR="00A646DF" w:rsidRPr="00A3146F">
        <w:rPr>
          <w:rStyle w:val="eop"/>
          <w:rFonts w:asciiTheme="minorHAnsi" w:hAnsiTheme="minorHAnsi" w:cstheme="minorHAnsi"/>
          <w:sz w:val="22"/>
          <w:szCs w:val="22"/>
        </w:rPr>
        <w:t>7</w:t>
      </w:r>
      <w:r w:rsidR="00A646DF" w:rsidRPr="00A3146F">
        <w:rPr>
          <w:rStyle w:val="eop"/>
          <w:rFonts w:asciiTheme="minorHAnsi" w:hAnsiTheme="minorHAnsi" w:cstheme="minorHAnsi"/>
          <w:sz w:val="22"/>
          <w:szCs w:val="22"/>
        </w:rPr>
        <w:tab/>
      </w:r>
    </w:p>
    <w:p w14:paraId="0D094615" w14:textId="2EA00722" w:rsidR="00A646DF" w:rsidRPr="00A3146F" w:rsidRDefault="00A646DF" w:rsidP="00B21F33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jc w:val="both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>Hoops for Heart…February 18-20</w:t>
      </w:r>
    </w:p>
    <w:p w14:paraId="4C3E61C4" w14:textId="1AA85DBB" w:rsidR="00A646DF" w:rsidRPr="00A3146F" w:rsidRDefault="00E33208" w:rsidP="00B21F33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jc w:val="both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>Zoo Field Trip (7</w:t>
      </w:r>
      <w:r w:rsidRPr="00A3146F">
        <w:rPr>
          <w:rStyle w:val="eop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 Grade) March 3-5</w:t>
      </w:r>
    </w:p>
    <w:p w14:paraId="5B074487" w14:textId="77CBAEB9" w:rsidR="4F72AF15" w:rsidRPr="00A3146F" w:rsidRDefault="4F72AF15" w:rsidP="00546E7D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  <w:sz w:val="22"/>
          <w:szCs w:val="22"/>
        </w:rPr>
      </w:pPr>
    </w:p>
    <w:p w14:paraId="5B87FC1C" w14:textId="773D4762" w:rsidR="00FF06D0" w:rsidRPr="00A3146F" w:rsidRDefault="4F72AF15" w:rsidP="00CD05E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Next meeting </w:t>
      </w:r>
      <w:r w:rsidR="00546E7D" w:rsidRPr="00A3146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March 10</w:t>
      </w:r>
      <w:r w:rsidRPr="00A3146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at 1:00 pm in the WBMS Media Center</w:t>
      </w:r>
    </w:p>
    <w:p w14:paraId="0364FD5A" w14:textId="22299E71" w:rsidR="00FF06D0" w:rsidRPr="00A3146F" w:rsidRDefault="00FF06D0" w:rsidP="4F72AF15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0CC9D1" w14:textId="67FF27BE" w:rsidR="00FF06D0" w:rsidRPr="00A3146F" w:rsidRDefault="4F72AF15" w:rsidP="00CD05EE">
      <w:pPr>
        <w:pStyle w:val="paragraph"/>
        <w:numPr>
          <w:ilvl w:val="0"/>
          <w:numId w:val="5"/>
        </w:numPr>
        <w:spacing w:before="0" w:beforeAutospacing="0" w:after="0" w:afterAutospacing="0"/>
        <w:ind w:left="54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Adjourn...! Thank you!</w:t>
      </w:r>
    </w:p>
    <w:p w14:paraId="51345E33" w14:textId="3BB53AC7" w:rsidR="00FF06D0" w:rsidRPr="00A3146F" w:rsidRDefault="00FF06D0" w:rsidP="4F72AF15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343F218" w14:textId="1674BD14" w:rsidR="00FF06D0" w:rsidRPr="009C62E3" w:rsidRDefault="00FF06D0" w:rsidP="4F72AF15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EFD74DD" w14:textId="1A644CD7" w:rsidR="00FF06D0" w:rsidRPr="009C62E3" w:rsidRDefault="00FF06D0" w:rsidP="4F72AF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AFA8D10" w14:textId="43C4ED24" w:rsidR="00FF06D0" w:rsidRPr="009C62E3" w:rsidRDefault="4F72AF15" w:rsidP="4F72AF15">
      <w:pPr>
        <w:pStyle w:val="paragraph"/>
        <w:spacing w:before="0" w:beforeAutospacing="0" w:after="0" w:afterAutospacing="0"/>
        <w:ind w:left="360" w:firstLine="18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F72AF15">
        <w:rPr>
          <w:rStyle w:val="eop"/>
          <w:rFonts w:ascii="Calibri" w:hAnsi="Calibri" w:cs="Calibri"/>
          <w:sz w:val="22"/>
          <w:szCs w:val="22"/>
        </w:rPr>
        <w:t> </w:t>
      </w:r>
    </w:p>
    <w:p w14:paraId="59027428" w14:textId="77777777" w:rsidR="00FF06D0" w:rsidRPr="00145A1F" w:rsidRDefault="00FF06D0" w:rsidP="00FF06D0">
      <w:pPr>
        <w:pStyle w:val="paragraph"/>
        <w:spacing w:before="0" w:beforeAutospacing="0" w:after="0" w:afterAutospacing="0"/>
        <w:ind w:left="126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E2EF819" w14:textId="12F9171B" w:rsidR="00FF06D0" w:rsidRPr="00145A1F" w:rsidRDefault="00FF06D0" w:rsidP="009C62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AF0C18D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13E42B3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C9185E6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17091D54" w14:textId="77777777" w:rsidR="00A406BB" w:rsidRPr="00D6533E" w:rsidRDefault="00A406BB" w:rsidP="00D653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</w:rPr>
      </w:pPr>
      <w:r w:rsidRPr="00D6533E">
        <w:rPr>
          <w:color w:val="000000" w:themeColor="text1"/>
        </w:rPr>
        <w:tab/>
      </w:r>
    </w:p>
    <w:sectPr w:rsidR="00A406BB" w:rsidRPr="00D6533E" w:rsidSect="00A406B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84C85" w14:textId="77777777" w:rsidR="00B52A93" w:rsidRDefault="00B52A93" w:rsidP="00F82BA3">
      <w:pPr>
        <w:spacing w:after="0" w:line="240" w:lineRule="auto"/>
      </w:pPr>
      <w:r>
        <w:separator/>
      </w:r>
    </w:p>
  </w:endnote>
  <w:endnote w:type="continuationSeparator" w:id="0">
    <w:p w14:paraId="2DAE5B18" w14:textId="77777777" w:rsidR="00B52A93" w:rsidRDefault="00B52A93" w:rsidP="00F82BA3">
      <w:pPr>
        <w:spacing w:after="0" w:line="240" w:lineRule="auto"/>
      </w:pPr>
      <w:r>
        <w:continuationSeparator/>
      </w:r>
    </w:p>
  </w:endnote>
  <w:endnote w:type="continuationNotice" w:id="1">
    <w:p w14:paraId="5D1EFC7E" w14:textId="77777777" w:rsidR="00B52A93" w:rsidRDefault="00B52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392B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14:paraId="28BBF3A6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14:paraId="4D7EF6A7" w14:textId="77777777" w:rsidR="00856B4B" w:rsidRDefault="00856B4B" w:rsidP="00F82BA3">
    <w:pPr>
      <w:spacing w:after="80" w:line="240" w:lineRule="auto"/>
      <w:jc w:val="center"/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6630" w14:textId="77777777" w:rsidR="00B52A93" w:rsidRDefault="00B52A93" w:rsidP="00F82BA3">
      <w:pPr>
        <w:spacing w:after="0" w:line="240" w:lineRule="auto"/>
      </w:pPr>
      <w:r>
        <w:separator/>
      </w:r>
    </w:p>
  </w:footnote>
  <w:footnote w:type="continuationSeparator" w:id="0">
    <w:p w14:paraId="2C9D1477" w14:textId="77777777" w:rsidR="00B52A93" w:rsidRDefault="00B52A93" w:rsidP="00F82BA3">
      <w:pPr>
        <w:spacing w:after="0" w:line="240" w:lineRule="auto"/>
      </w:pPr>
      <w:r>
        <w:continuationSeparator/>
      </w:r>
    </w:p>
  </w:footnote>
  <w:footnote w:type="continuationNotice" w:id="1">
    <w:p w14:paraId="6BB588D3" w14:textId="77777777" w:rsidR="00B52A93" w:rsidRDefault="00B52A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EB58" w14:textId="77777777" w:rsidR="00856B4B" w:rsidRDefault="00856B4B">
    <w:pPr>
      <w:pStyle w:val="Header"/>
    </w:pPr>
  </w:p>
  <w:tbl>
    <w:tblPr>
      <w:tblStyle w:val="TableGrid1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Name"/>
    </w:tblPr>
    <w:tblGrid>
      <w:gridCol w:w="2594"/>
      <w:gridCol w:w="5373"/>
      <w:gridCol w:w="2397"/>
    </w:tblGrid>
    <w:tr w:rsidR="00856B4B" w:rsidRPr="00F82BA3" w14:paraId="4A3E2BBF" w14:textId="77777777" w:rsidTr="00856B4B">
      <w:trPr>
        <w:trHeight w:val="181"/>
        <w:jc w:val="center"/>
      </w:trPr>
      <w:tc>
        <w:tcPr>
          <w:tcW w:w="0" w:type="auto"/>
          <w:gridSpan w:val="3"/>
        </w:tcPr>
        <w:p w14:paraId="76CA4ECE" w14:textId="77777777" w:rsidR="00856B4B" w:rsidRPr="00F82BA3" w:rsidRDefault="00856B4B" w:rsidP="001B629D">
          <w:pPr>
            <w:tabs>
              <w:tab w:val="left" w:pos="900"/>
              <w:tab w:val="right" w:pos="9859"/>
            </w:tabs>
            <w:contextualSpacing/>
            <w:jc w:val="center"/>
            <w:rPr>
              <w:rFonts w:ascii="Georgia" w:hAnsi="Georgia" w:cs="Arial"/>
              <w:color w:val="244061"/>
              <w:sz w:val="58"/>
              <w:szCs w:val="58"/>
            </w:rPr>
          </w:pP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="00856B4B" w:rsidRPr="00F82BA3" w14:paraId="3DBD58B5" w14:textId="77777777" w:rsidTr="00856B4B">
      <w:trPr>
        <w:trHeight w:val="86"/>
        <w:jc w:val="center"/>
      </w:trPr>
      <w:tc>
        <w:tcPr>
          <w:tcW w:w="0" w:type="auto"/>
          <w:gridSpan w:val="3"/>
          <w:tcBorders>
            <w:bottom w:val="single" w:sz="4" w:space="0" w:color="365F91"/>
          </w:tcBorders>
        </w:tcPr>
        <w:p w14:paraId="4E212DF4" w14:textId="77777777" w:rsidR="00856B4B" w:rsidRDefault="00856B4B" w:rsidP="001B629D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14:paraId="69ECD53C" w14:textId="77777777" w:rsidR="00FB0153" w:rsidRPr="00D6533E" w:rsidRDefault="00FB0153" w:rsidP="001B629D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 xml:space="preserve">Designated a School of Excellence by the </w:t>
          </w:r>
          <w:r w:rsidR="00D6533E" w:rsidRPr="00D6533E">
            <w:rPr>
              <w:rFonts w:ascii="Georgia" w:hAnsi="Georgia" w:cs="Arial"/>
              <w:color w:val="365F91"/>
              <w:sz w:val="22"/>
              <w:szCs w:val="22"/>
            </w:rPr>
            <w:t>S</w:t>
          </w: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tate of Florida</w:t>
          </w:r>
        </w:p>
      </w:tc>
    </w:tr>
    <w:tr w:rsidR="00856B4B" w:rsidRPr="00F82BA3" w14:paraId="5B774025" w14:textId="77777777" w:rsidTr="00856B4B">
      <w:trPr>
        <w:trHeight w:val="988"/>
        <w:jc w:val="center"/>
      </w:trPr>
      <w:tc>
        <w:tcPr>
          <w:tcW w:w="0" w:type="auto"/>
          <w:tcBorders>
            <w:top w:val="single" w:sz="4" w:space="0" w:color="365F91"/>
          </w:tcBorders>
        </w:tcPr>
        <w:p w14:paraId="2400DF8A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14:paraId="508C650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sz="4" w:space="0" w:color="365F91"/>
          </w:tcBorders>
          <w:vAlign w:val="center"/>
        </w:tcPr>
        <w:p w14:paraId="350DC592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14:paraId="6C6132B3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14:paraId="67E2F3DD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14:paraId="08B2426D" w14:textId="77777777" w:rsidR="00856B4B" w:rsidRPr="00F82BA3" w:rsidRDefault="00FB0153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sz="4" w:space="0" w:color="365F91"/>
          </w:tcBorders>
        </w:tcPr>
        <w:p w14:paraId="39AAFA9B" w14:textId="77777777" w:rsidR="00856B4B" w:rsidRPr="00F82BA3" w:rsidRDefault="00FB0153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Amanda Makar</w:t>
          </w:r>
        </w:p>
        <w:p w14:paraId="6F5CF02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14:paraId="08E4BC10" w14:textId="77777777" w:rsidR="00856B4B" w:rsidRDefault="00856B4B" w:rsidP="001B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255"/>
    <w:multiLevelType w:val="hybridMultilevel"/>
    <w:tmpl w:val="7E9821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66599F"/>
    <w:multiLevelType w:val="hybridMultilevel"/>
    <w:tmpl w:val="D680A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041304D6"/>
    <w:multiLevelType w:val="hybridMultilevel"/>
    <w:tmpl w:val="51221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123E20"/>
    <w:multiLevelType w:val="hybridMultilevel"/>
    <w:tmpl w:val="3F2AB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584F65"/>
    <w:multiLevelType w:val="hybridMultilevel"/>
    <w:tmpl w:val="4FAA92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1DF6"/>
    <w:multiLevelType w:val="hybridMultilevel"/>
    <w:tmpl w:val="60B0C29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16280"/>
    <w:multiLevelType w:val="multilevel"/>
    <w:tmpl w:val="433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9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857BB3"/>
    <w:multiLevelType w:val="multilevel"/>
    <w:tmpl w:val="B4C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26C44"/>
    <w:multiLevelType w:val="multilevel"/>
    <w:tmpl w:val="69E27D4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4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74DA1722"/>
    <w:multiLevelType w:val="multilevel"/>
    <w:tmpl w:val="4D38C26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18"/>
  </w:num>
  <w:num w:numId="8">
    <w:abstractNumId w:val="23"/>
  </w:num>
  <w:num w:numId="9">
    <w:abstractNumId w:val="26"/>
  </w:num>
  <w:num w:numId="10">
    <w:abstractNumId w:val="12"/>
  </w:num>
  <w:num w:numId="11">
    <w:abstractNumId w:val="3"/>
  </w:num>
  <w:num w:numId="12">
    <w:abstractNumId w:val="25"/>
  </w:num>
  <w:num w:numId="13">
    <w:abstractNumId w:val="17"/>
  </w:num>
  <w:num w:numId="14">
    <w:abstractNumId w:val="8"/>
  </w:num>
  <w:num w:numId="15">
    <w:abstractNumId w:val="19"/>
  </w:num>
  <w:num w:numId="16">
    <w:abstractNumId w:val="27"/>
  </w:num>
  <w:num w:numId="17">
    <w:abstractNumId w:val="21"/>
  </w:num>
  <w:num w:numId="18">
    <w:abstractNumId w:val="20"/>
  </w:num>
  <w:num w:numId="19">
    <w:abstractNumId w:val="14"/>
  </w:num>
  <w:num w:numId="20">
    <w:abstractNumId w:val="11"/>
  </w:num>
  <w:num w:numId="21">
    <w:abstractNumId w:val="24"/>
  </w:num>
  <w:num w:numId="22">
    <w:abstractNumId w:val="1"/>
  </w:num>
  <w:num w:numId="23">
    <w:abstractNumId w:val="0"/>
  </w:num>
  <w:num w:numId="24">
    <w:abstractNumId w:val="2"/>
  </w:num>
  <w:num w:numId="25">
    <w:abstractNumId w:val="4"/>
  </w:num>
  <w:num w:numId="26">
    <w:abstractNumId w:val="10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30EDC"/>
    <w:rsid w:val="00031533"/>
    <w:rsid w:val="00092D41"/>
    <w:rsid w:val="0009374C"/>
    <w:rsid w:val="000C5709"/>
    <w:rsid w:val="000D45E1"/>
    <w:rsid w:val="000D65FF"/>
    <w:rsid w:val="000D725B"/>
    <w:rsid w:val="000D7C03"/>
    <w:rsid w:val="00104DF9"/>
    <w:rsid w:val="00145A1F"/>
    <w:rsid w:val="001513E7"/>
    <w:rsid w:val="0015284D"/>
    <w:rsid w:val="00152CEC"/>
    <w:rsid w:val="00173ECA"/>
    <w:rsid w:val="001968AB"/>
    <w:rsid w:val="001B629D"/>
    <w:rsid w:val="002033B2"/>
    <w:rsid w:val="00276C0C"/>
    <w:rsid w:val="00285351"/>
    <w:rsid w:val="002A69FC"/>
    <w:rsid w:val="002B1140"/>
    <w:rsid w:val="00350EA3"/>
    <w:rsid w:val="00364077"/>
    <w:rsid w:val="003A5755"/>
    <w:rsid w:val="00415743"/>
    <w:rsid w:val="0044768E"/>
    <w:rsid w:val="004879D5"/>
    <w:rsid w:val="004C0996"/>
    <w:rsid w:val="005003B5"/>
    <w:rsid w:val="00546E7D"/>
    <w:rsid w:val="00551AA8"/>
    <w:rsid w:val="00553042"/>
    <w:rsid w:val="005612B9"/>
    <w:rsid w:val="005B2800"/>
    <w:rsid w:val="005B4021"/>
    <w:rsid w:val="005E00D6"/>
    <w:rsid w:val="005E2145"/>
    <w:rsid w:val="006032CF"/>
    <w:rsid w:val="00680D8A"/>
    <w:rsid w:val="006A0C1C"/>
    <w:rsid w:val="006B0F1A"/>
    <w:rsid w:val="006E6BD9"/>
    <w:rsid w:val="007271CF"/>
    <w:rsid w:val="007279FD"/>
    <w:rsid w:val="007444A4"/>
    <w:rsid w:val="0074467D"/>
    <w:rsid w:val="007459F2"/>
    <w:rsid w:val="00756CF0"/>
    <w:rsid w:val="007965D5"/>
    <w:rsid w:val="007A08DA"/>
    <w:rsid w:val="007B7FA4"/>
    <w:rsid w:val="007D073D"/>
    <w:rsid w:val="007D0B1C"/>
    <w:rsid w:val="007D3EB9"/>
    <w:rsid w:val="007F4C46"/>
    <w:rsid w:val="00806965"/>
    <w:rsid w:val="00825937"/>
    <w:rsid w:val="0083232D"/>
    <w:rsid w:val="0083557A"/>
    <w:rsid w:val="00855D89"/>
    <w:rsid w:val="00856B4B"/>
    <w:rsid w:val="00861A5A"/>
    <w:rsid w:val="00895309"/>
    <w:rsid w:val="00953F94"/>
    <w:rsid w:val="00992256"/>
    <w:rsid w:val="009C457D"/>
    <w:rsid w:val="009C62E3"/>
    <w:rsid w:val="00A3146F"/>
    <w:rsid w:val="00A406BB"/>
    <w:rsid w:val="00A646DF"/>
    <w:rsid w:val="00A67876"/>
    <w:rsid w:val="00AA6BE3"/>
    <w:rsid w:val="00AD00CF"/>
    <w:rsid w:val="00AD104F"/>
    <w:rsid w:val="00AF2F17"/>
    <w:rsid w:val="00B21F33"/>
    <w:rsid w:val="00B278E9"/>
    <w:rsid w:val="00B31C80"/>
    <w:rsid w:val="00B52A93"/>
    <w:rsid w:val="00B74980"/>
    <w:rsid w:val="00B81446"/>
    <w:rsid w:val="00BC1EC2"/>
    <w:rsid w:val="00BF05F8"/>
    <w:rsid w:val="00C1248F"/>
    <w:rsid w:val="00C14F8A"/>
    <w:rsid w:val="00C905D6"/>
    <w:rsid w:val="00CA7C5E"/>
    <w:rsid w:val="00CC1477"/>
    <w:rsid w:val="00CC42D7"/>
    <w:rsid w:val="00CD05EE"/>
    <w:rsid w:val="00CE1283"/>
    <w:rsid w:val="00CF327F"/>
    <w:rsid w:val="00D058BD"/>
    <w:rsid w:val="00D6533E"/>
    <w:rsid w:val="00DB279E"/>
    <w:rsid w:val="00DC1C9E"/>
    <w:rsid w:val="00DD0694"/>
    <w:rsid w:val="00E14899"/>
    <w:rsid w:val="00E1727D"/>
    <w:rsid w:val="00E33208"/>
    <w:rsid w:val="00E428F0"/>
    <w:rsid w:val="00E47CA4"/>
    <w:rsid w:val="00E60BFA"/>
    <w:rsid w:val="00E63914"/>
    <w:rsid w:val="00E65E1C"/>
    <w:rsid w:val="00E80CDF"/>
    <w:rsid w:val="00EB4236"/>
    <w:rsid w:val="00EE29DF"/>
    <w:rsid w:val="00F43573"/>
    <w:rsid w:val="00F477F7"/>
    <w:rsid w:val="00F67CF6"/>
    <w:rsid w:val="00F82BA3"/>
    <w:rsid w:val="00FB0153"/>
    <w:rsid w:val="00FC5AE0"/>
    <w:rsid w:val="00FF06D0"/>
    <w:rsid w:val="05369DF2"/>
    <w:rsid w:val="4830397A"/>
    <w:rsid w:val="4F72A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5940"/>
  <w15:chartTrackingRefBased/>
  <w15:docId w15:val="{C724190E-911E-42F3-B992-5B48F47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67D"/>
  </w:style>
  <w:style w:type="character" w:customStyle="1" w:styleId="apple-converted-space">
    <w:name w:val="apple-converted-space"/>
    <w:basedOn w:val="DefaultParagraphFont"/>
    <w:rsid w:val="0074467D"/>
  </w:style>
  <w:style w:type="character" w:customStyle="1" w:styleId="eop">
    <w:name w:val="eop"/>
    <w:basedOn w:val="DefaultParagraphFont"/>
    <w:rsid w:val="0074467D"/>
  </w:style>
  <w:style w:type="character" w:customStyle="1" w:styleId="spellingerror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10" ma:contentTypeDescription="Create a new document." ma:contentTypeScope="" ma:versionID="79ea57d9fe93a2c29f8b61ef82a4c13e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9ccd2680065ec6a3a637eb312e2e7e29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76899-0B47-4DCC-840E-42CD6FED9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53488-8CEA-44B6-B666-2FD803AAB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Brandon</dc:creator>
  <cp:keywords/>
  <dc:description/>
  <cp:lastModifiedBy>Lowrimore, Victor</cp:lastModifiedBy>
  <cp:revision>29</cp:revision>
  <cp:lastPrinted>2019-06-10T17:48:00Z</cp:lastPrinted>
  <dcterms:created xsi:type="dcterms:W3CDTF">2020-01-23T14:27:00Z</dcterms:created>
  <dcterms:modified xsi:type="dcterms:W3CDTF">2020-01-23T15:38:00Z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