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8C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1E1FCA">
        <w:rPr>
          <w:rFonts w:ascii="Arial" w:hAnsi="Arial" w:cs="Arial"/>
          <w:b/>
          <w:bCs/>
          <w:u w:val="single"/>
        </w:rPr>
        <w:t>PRACTICE TIPS FOR WOODWINDS</w:t>
      </w:r>
      <w:r w:rsidR="003C7C91">
        <w:rPr>
          <w:rFonts w:ascii="Arial" w:hAnsi="Arial" w:cs="Arial"/>
          <w:b/>
          <w:bCs/>
          <w:u w:val="single"/>
        </w:rPr>
        <w:t xml:space="preserve"> AND BRASS </w:t>
      </w:r>
    </w:p>
    <w:p w:rsidR="001E1FCA" w:rsidRPr="001E1FCA" w:rsidRDefault="001E1F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>1.  Several short periods of work are better than one long period</w:t>
      </w:r>
    </w:p>
    <w:p w:rsidR="00DD3B8C" w:rsidRPr="001E1FCA" w:rsidRDefault="005703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Minimum:  (5) 30 minute practices weekly OR (4) 40</w:t>
      </w:r>
      <w:r w:rsidR="00DD3B8C" w:rsidRPr="001E1FCA">
        <w:rPr>
          <w:rFonts w:ascii="Arial" w:hAnsi="Arial" w:cs="Arial"/>
        </w:rPr>
        <w:t xml:space="preserve"> minute practices weekly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Concentrate on troublesome spots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Isolate 2-3 hardest notes and practice them SLOWLY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Then practice hard spot with notes around it; follow with whole phrase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 xml:space="preserve">- Prepare ALL material and SCALES up to the SAME proficiency level 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Don’t waste time on spots you can already play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>2.  Set a regular daily practice time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Uninterrupted – NO distractions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Open on both ends – Does not overlay with another activity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Buy a folding music stand; don’t prop music on home furniture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>3.  Listen to yourself play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 xml:space="preserve">- </w:t>
      </w:r>
      <w:r w:rsidR="00F35B2F">
        <w:rPr>
          <w:rFonts w:ascii="Arial" w:hAnsi="Arial" w:cs="Arial"/>
        </w:rPr>
        <w:t>Use a</w:t>
      </w:r>
      <w:r w:rsidRPr="001E1FCA">
        <w:rPr>
          <w:rFonts w:ascii="Arial" w:hAnsi="Arial" w:cs="Arial"/>
        </w:rPr>
        <w:t xml:space="preserve"> cassette recorder and play back for your own evaluation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Identify weak spots; practice them two times SLOW and one time at tempo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>4.  Set realistic goals regarding</w:t>
      </w:r>
    </w:p>
    <w:p w:rsidR="00F35B2F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 xml:space="preserve">- </w:t>
      </w:r>
      <w:r w:rsidR="001E1FCA" w:rsidRPr="001E1FCA">
        <w:rPr>
          <w:rFonts w:ascii="Arial" w:hAnsi="Arial" w:cs="Arial"/>
        </w:rPr>
        <w:t>All-County</w:t>
      </w:r>
      <w:r w:rsidRPr="001E1FCA">
        <w:rPr>
          <w:rFonts w:ascii="Arial" w:hAnsi="Arial" w:cs="Arial"/>
        </w:rPr>
        <w:t xml:space="preserve"> Tryouts</w:t>
      </w:r>
      <w:r w:rsidRPr="001E1FCA">
        <w:rPr>
          <w:rFonts w:ascii="Arial" w:hAnsi="Arial" w:cs="Arial"/>
        </w:rPr>
        <w:tab/>
      </w:r>
      <w:r w:rsidRPr="001E1FCA">
        <w:rPr>
          <w:rFonts w:ascii="Arial" w:hAnsi="Arial" w:cs="Arial"/>
        </w:rPr>
        <w:tab/>
      </w:r>
    </w:p>
    <w:p w:rsidR="00DD3B8C" w:rsidRPr="001E1FCA" w:rsidRDefault="001E1FCA" w:rsidP="00F35B2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E1FCA">
        <w:rPr>
          <w:rFonts w:ascii="Arial" w:hAnsi="Arial" w:cs="Arial"/>
        </w:rPr>
        <w:t>- Class Tests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</w:r>
      <w:r w:rsidR="001E1FCA" w:rsidRPr="001E1FCA">
        <w:rPr>
          <w:rFonts w:ascii="Arial" w:hAnsi="Arial" w:cs="Arial"/>
        </w:rPr>
        <w:t>- Chair Placement Tests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>5.  Practice to improve details</w:t>
      </w:r>
    </w:p>
    <w:p w:rsidR="00DD3B8C" w:rsidRPr="001E1FCA" w:rsidRDefault="00DD3B8C" w:rsidP="00F35B2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1E1FCA">
        <w:rPr>
          <w:rFonts w:ascii="Arial" w:hAnsi="Arial" w:cs="Arial"/>
        </w:rPr>
        <w:t xml:space="preserve">- Correct Notes and Rhythms; set tempo, tap foot and count; carry accidentals </w:t>
      </w:r>
      <w:r w:rsidR="00F35B2F">
        <w:rPr>
          <w:rFonts w:ascii="Arial" w:hAnsi="Arial" w:cs="Arial"/>
        </w:rPr>
        <w:t xml:space="preserve">                                                 </w:t>
      </w:r>
      <w:r w:rsidRPr="001E1FCA">
        <w:rPr>
          <w:rFonts w:ascii="Arial" w:hAnsi="Arial" w:cs="Arial"/>
        </w:rPr>
        <w:t>through</w:t>
      </w:r>
      <w:r w:rsidR="001E1FCA" w:rsidRPr="001E1FCA">
        <w:rPr>
          <w:rFonts w:ascii="Arial" w:hAnsi="Arial" w:cs="Arial"/>
        </w:rPr>
        <w:t xml:space="preserve"> the measure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Correct Articulation; tongue and slur as marked; vary accents, tenuto, staccato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Correct dynamics; look under the notes; exaggerate markings for musicality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>6.  Quality of Sound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Get a good tone on every note in all registers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Use fresh reeds to avoid flat high notes (old worn reeds have weak tips)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Use a good mouthpiece and rotate three good reeds (broken in)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Keep instru</w:t>
      </w:r>
      <w:r w:rsidR="001E1FCA" w:rsidRPr="001E1FCA">
        <w:rPr>
          <w:rFonts w:ascii="Arial" w:hAnsi="Arial" w:cs="Arial"/>
        </w:rPr>
        <w:t xml:space="preserve">ment in good repair </w:t>
      </w:r>
      <w:r w:rsidR="001E1FCA" w:rsidRPr="001E1FCA">
        <w:rPr>
          <w:rFonts w:ascii="Arial" w:hAnsi="Arial" w:cs="Arial"/>
        </w:rPr>
        <w:tab/>
      </w:r>
      <w:r w:rsidR="001E1FCA" w:rsidRPr="001E1FCA">
        <w:rPr>
          <w:rFonts w:ascii="Arial" w:hAnsi="Arial" w:cs="Arial"/>
        </w:rPr>
        <w:tab/>
      </w:r>
      <w:r w:rsidR="001E1FCA" w:rsidRPr="001E1FCA">
        <w:rPr>
          <w:rFonts w:ascii="Arial" w:hAnsi="Arial" w:cs="Arial"/>
        </w:rPr>
        <w:tab/>
      </w:r>
      <w:r w:rsidR="001E1FCA" w:rsidRPr="001E1FCA">
        <w:rPr>
          <w:rFonts w:ascii="Arial" w:hAnsi="Arial" w:cs="Arial"/>
        </w:rPr>
        <w:tab/>
      </w:r>
      <w:r w:rsidR="001E1FCA" w:rsidRPr="001E1FCA">
        <w:rPr>
          <w:rFonts w:ascii="Arial" w:hAnsi="Arial" w:cs="Arial"/>
        </w:rPr>
        <w:tab/>
      </w:r>
      <w:r w:rsidR="001E1FCA" w:rsidRPr="001E1FCA">
        <w:rPr>
          <w:rFonts w:ascii="Arial" w:hAnsi="Arial" w:cs="Arial"/>
        </w:rPr>
        <w:tab/>
      </w:r>
      <w:r w:rsidR="001E1FCA" w:rsidRPr="001E1FCA">
        <w:rPr>
          <w:rFonts w:ascii="Arial" w:hAnsi="Arial" w:cs="Arial"/>
        </w:rPr>
        <w:tab/>
      </w:r>
      <w:r w:rsidR="001E1FCA" w:rsidRPr="001E1FCA">
        <w:rPr>
          <w:rFonts w:ascii="Arial" w:hAnsi="Arial" w:cs="Arial"/>
        </w:rPr>
        <w:tab/>
      </w:r>
      <w:r w:rsidRPr="001E1FCA">
        <w:rPr>
          <w:rFonts w:ascii="Arial" w:hAnsi="Arial" w:cs="Arial"/>
        </w:rPr>
        <w:t>(tenon corks, bridge key adj., crows foot adj., ring height, replace bad pads)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1FCA" w:rsidRDefault="001E1F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1FCA" w:rsidRDefault="001E1F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1FCA" w:rsidRDefault="001E1F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1FCA" w:rsidRDefault="001E1F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57F6" w:rsidRDefault="00E757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757F6" w:rsidRDefault="00E757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1FCA" w:rsidRDefault="001E1F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1FCA" w:rsidRDefault="001E1F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lastRenderedPageBreak/>
        <w:t>7.  Scales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Memorize hard scales early; play the scale, then play it with eyes shut</w:t>
      </w:r>
    </w:p>
    <w:p w:rsidR="00DD3B8C" w:rsidRPr="001E1FCA" w:rsidRDefault="001E1F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</w:r>
      <w:r w:rsidR="00DD3B8C" w:rsidRPr="001E1FCA">
        <w:rPr>
          <w:rFonts w:ascii="Arial" w:hAnsi="Arial" w:cs="Arial"/>
        </w:rPr>
        <w:t>- Know the required octaves for each scale</w:t>
      </w:r>
    </w:p>
    <w:p w:rsidR="001E1FCA" w:rsidRPr="001E1FCA" w:rsidRDefault="001E1F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 xml:space="preserve">            - After you learn the scale, increase speed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>8.  Practice some music other than tryout exercises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Concert music; short sight-reading excerpts; solos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>9.  Simulate Tryout Conditions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Mock tryouts at school are very beneficial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Find opportunities to play in front of others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Arrange times to practice with your competitors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>10.  Suggestions for Advanced Players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Practice technical parts at different rhythms and articulations at a SET TEMPO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Return to ‘As Written’; the passage should sound smoother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Blow BETWEEN the notes; push air from the end of one note to the beginning of the next note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Check required tempo markings with a metronome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Use a metronome to identify problems with rushing or dragging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Be accurate; don’t go too fast</w:t>
      </w:r>
    </w:p>
    <w:p w:rsidR="00DD3B8C" w:rsidRPr="001E1FCA" w:rsidRDefault="00DD3B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ab/>
        <w:t>- A big, centered sound is more important than speed</w:t>
      </w:r>
    </w:p>
    <w:p w:rsidR="001E1FCA" w:rsidRPr="001E1FCA" w:rsidRDefault="001E1F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1FCA" w:rsidRPr="001E1FCA" w:rsidRDefault="001E1F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>11.  Practice with a tuner</w:t>
      </w:r>
    </w:p>
    <w:p w:rsidR="001E1FCA" w:rsidRPr="001E1FCA" w:rsidRDefault="001E1F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 xml:space="preserve">           - Fill out a tuning chart using a friend (ask your teacher) and analyze the tendencies of your instrument on different notes</w:t>
      </w:r>
    </w:p>
    <w:p w:rsidR="001E1FCA" w:rsidRPr="001E1FCA" w:rsidRDefault="001E1F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 xml:space="preserve">           - Play a passage and FREEZE on a note – check the tuner</w:t>
      </w:r>
    </w:p>
    <w:p w:rsidR="001E1FCA" w:rsidRPr="001E1FCA" w:rsidRDefault="001E1F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E1FCA">
        <w:rPr>
          <w:rFonts w:ascii="Arial" w:hAnsi="Arial" w:cs="Arial"/>
        </w:rPr>
        <w:t xml:space="preserve">           - Play a note at different volumes to see what happens to the pitch and learn to compensate</w:t>
      </w:r>
    </w:p>
    <w:p w:rsidR="00DD3B8C" w:rsidRPr="001E1FCA" w:rsidRDefault="00DD3B8C">
      <w:pPr>
        <w:widowControl w:val="0"/>
        <w:autoSpaceDE w:val="0"/>
        <w:autoSpaceDN w:val="0"/>
        <w:adjustRightInd w:val="0"/>
        <w:ind w:left="400"/>
        <w:rPr>
          <w:rFonts w:ascii="Arial" w:hAnsi="Arial" w:cs="Arial"/>
        </w:rPr>
      </w:pPr>
    </w:p>
    <w:sectPr w:rsidR="00DD3B8C" w:rsidRPr="001E1F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25"/>
    <w:rsid w:val="001E1FCA"/>
    <w:rsid w:val="002D4330"/>
    <w:rsid w:val="003C7C91"/>
    <w:rsid w:val="00454DB3"/>
    <w:rsid w:val="00474C8A"/>
    <w:rsid w:val="005703D9"/>
    <w:rsid w:val="005B7623"/>
    <w:rsid w:val="005C51F3"/>
    <w:rsid w:val="006F7437"/>
    <w:rsid w:val="007E34D2"/>
    <w:rsid w:val="00840013"/>
    <w:rsid w:val="0088322E"/>
    <w:rsid w:val="00DD3B8C"/>
    <w:rsid w:val="00E01025"/>
    <w:rsid w:val="00E757F6"/>
    <w:rsid w:val="00F3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3A6D02-8EBE-47E1-8CEF-C810DF06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TIPS FOR WOODWINDS AND BRASS 0</vt:lpstr>
    </vt:vector>
  </TitlesOfParts>
  <Company>Santa Rosa County District Schools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TIPS FOR WOODWINDS AND BRASS 0</dc:title>
  <dc:subject/>
  <dc:creator>SmitheyS</dc:creator>
  <cp:keywords/>
  <dc:description/>
  <cp:lastModifiedBy>Smith, Benjamin A.</cp:lastModifiedBy>
  <cp:revision>2</cp:revision>
  <cp:lastPrinted>2005-07-26T19:01:00Z</cp:lastPrinted>
  <dcterms:created xsi:type="dcterms:W3CDTF">2017-09-27T10:21:00Z</dcterms:created>
  <dcterms:modified xsi:type="dcterms:W3CDTF">2017-09-27T10:21:00Z</dcterms:modified>
</cp:coreProperties>
</file>